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713" w:rsidRDefault="00DB2713" w:rsidP="00DB2713">
      <w:pPr>
        <w:rPr>
          <w:b/>
          <w:sz w:val="22"/>
          <w:szCs w:val="20"/>
          <w:lang w:val="kk-KZ"/>
        </w:rPr>
      </w:pPr>
      <w:r>
        <w:rPr>
          <w:b/>
          <w:sz w:val="22"/>
          <w:szCs w:val="20"/>
          <w:lang w:val="kk-KZ"/>
        </w:rPr>
        <w:t>Сабақта қолданылатын әдебиеттер тізімі:</w:t>
      </w:r>
    </w:p>
    <w:p w:rsidR="00DB2713" w:rsidRDefault="00DB2713" w:rsidP="00DB2713">
      <w:pPr>
        <w:jc w:val="center"/>
        <w:rPr>
          <w:b/>
          <w:lang w:val="kk-KZ"/>
        </w:rPr>
      </w:pPr>
      <w:r>
        <w:rPr>
          <w:b/>
          <w:lang w:val="kk-KZ"/>
        </w:rPr>
        <w:t>Пәннің оқу-әдістемелік қамтамасыз етілуінің картасы</w:t>
      </w:r>
    </w:p>
    <w:tbl>
      <w:tblPr>
        <w:tblpPr w:leftFromText="180" w:rightFromText="180" w:bottomFromText="200" w:vertAnchor="page" w:horzAnchor="margin" w:tblpY="3421"/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2134"/>
        <w:gridCol w:w="2409"/>
        <w:gridCol w:w="507"/>
        <w:gridCol w:w="379"/>
        <w:gridCol w:w="507"/>
        <w:gridCol w:w="381"/>
        <w:gridCol w:w="507"/>
        <w:gridCol w:w="380"/>
        <w:gridCol w:w="379"/>
        <w:gridCol w:w="381"/>
        <w:gridCol w:w="1015"/>
      </w:tblGrid>
      <w:tr w:rsidR="00DB2713" w:rsidTr="00DB2713">
        <w:trPr>
          <w:trHeight w:val="1772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13" w:rsidRDefault="00DB2713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13" w:rsidRDefault="00DB2713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Пәннің атауы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13" w:rsidRDefault="00DB2713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b/>
              </w:rPr>
              <w:t xml:space="preserve">Авторы </w:t>
            </w:r>
            <w:r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1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13" w:rsidRDefault="00DB2713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1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13" w:rsidRDefault="00DB2713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2000 жылдан кейінгілердің саны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b/>
                <w:lang w:val="kk-KZ"/>
              </w:rPr>
            </w:pPr>
          </w:p>
          <w:p w:rsidR="00DB2713" w:rsidRDefault="00DB2713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lang w:val="kk-KZ"/>
              </w:rPr>
              <w:t>Кафедра</w:t>
            </w:r>
          </w:p>
        </w:tc>
      </w:tr>
      <w:tr w:rsidR="00DB2713" w:rsidTr="00DB2713">
        <w:trPr>
          <w:trHeight w:val="187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13" w:rsidRDefault="00DB2713">
            <w:pPr>
              <w:rPr>
                <w:lang w:val="kk-KZ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13" w:rsidRDefault="00DB2713">
            <w:pPr>
              <w:rPr>
                <w:lang w:val="kk-KZ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13" w:rsidRDefault="00DB2713">
            <w:pPr>
              <w:rPr>
                <w:lang w:val="kk-KZ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13" w:rsidRDefault="00DB2713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13" w:rsidRDefault="00DB2713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13" w:rsidRDefault="00DB2713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13" w:rsidRDefault="00DB2713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13" w:rsidRDefault="00DB2713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</w:tr>
      <w:tr w:rsidR="00DB2713" w:rsidTr="00DB2713">
        <w:trPr>
          <w:trHeight w:val="187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13" w:rsidRDefault="00DB2713">
            <w:pPr>
              <w:rPr>
                <w:lang w:val="kk-KZ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13" w:rsidRDefault="00DB2713">
            <w:pPr>
              <w:rPr>
                <w:lang w:val="kk-KZ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13" w:rsidRDefault="00DB2713">
            <w:pPr>
              <w:rPr>
                <w:lang w:val="kk-KZ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13" w:rsidRDefault="00DB2713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</w:p>
          <w:p w:rsidR="00DB2713" w:rsidRDefault="00DB2713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а</w:t>
            </w:r>
          </w:p>
          <w:p w:rsidR="00DB2713" w:rsidRDefault="00DB2713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з.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13" w:rsidRDefault="00DB2713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13" w:rsidRDefault="00DB2713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</w:p>
          <w:p w:rsidR="00DB2713" w:rsidRDefault="00DB2713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а</w:t>
            </w:r>
          </w:p>
          <w:p w:rsidR="00DB2713" w:rsidRDefault="00DB2713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з.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13" w:rsidRDefault="00DB2713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13" w:rsidRDefault="00DB2713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</w:p>
          <w:p w:rsidR="00DB2713" w:rsidRDefault="00DB2713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а</w:t>
            </w:r>
          </w:p>
          <w:p w:rsidR="00DB2713" w:rsidRDefault="00DB2713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з.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13" w:rsidRDefault="00DB2713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13" w:rsidRDefault="00DB2713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</w:t>
            </w:r>
          </w:p>
          <w:p w:rsidR="00DB2713" w:rsidRDefault="00DB2713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з.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13" w:rsidRDefault="00DB2713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13" w:rsidRDefault="00DB2713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қытайша</w:t>
            </w:r>
          </w:p>
        </w:tc>
      </w:tr>
      <w:tr w:rsidR="00DB2713" w:rsidTr="00DB2713">
        <w:trPr>
          <w:trHeight w:val="62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</w:p>
          <w:p w:rsidR="00DB2713" w:rsidRDefault="00DB2713" w:rsidP="00DB2713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Оқылатын тілдің лексикологиясы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B1D" w:rsidRPr="00983B1D" w:rsidRDefault="00983B1D" w:rsidP="00983B1D">
            <w:pPr>
              <w:jc w:val="both"/>
              <w:rPr>
                <w:lang w:val="kk-KZ"/>
              </w:rPr>
            </w:pPr>
            <w:bookmarkStart w:id="0" w:name="_GoBack"/>
            <w:bookmarkEnd w:id="0"/>
            <w:r w:rsidRPr="00983B1D">
              <w:rPr>
                <w:rFonts w:eastAsiaTheme="minorEastAsia" w:hint="eastAsia"/>
                <w:lang w:val="kk-KZ"/>
              </w:rPr>
              <w:t>新实用汉语课本，</w:t>
            </w:r>
            <w:r w:rsidRPr="00983B1D">
              <w:rPr>
                <w:rFonts w:eastAsiaTheme="minorEastAsia" w:hint="eastAsia"/>
                <w:lang w:val="kk-KZ"/>
              </w:rPr>
              <w:t xml:space="preserve">- </w:t>
            </w:r>
            <w:r w:rsidRPr="00983B1D">
              <w:rPr>
                <w:lang w:val="kk-KZ"/>
              </w:rPr>
              <w:t>北京</w:t>
            </w:r>
            <w:r w:rsidRPr="00983B1D">
              <w:rPr>
                <w:rFonts w:hint="eastAsia"/>
                <w:lang w:val="kk-KZ"/>
              </w:rPr>
              <w:t>语言</w:t>
            </w:r>
            <w:r w:rsidRPr="00983B1D">
              <w:rPr>
                <w:lang w:val="kk-KZ"/>
              </w:rPr>
              <w:t>大学出版社，</w:t>
            </w:r>
            <w:r w:rsidRPr="00983B1D">
              <w:rPr>
                <w:lang w:val="kk-KZ"/>
              </w:rPr>
              <w:t>20</w:t>
            </w:r>
            <w:r w:rsidRPr="00983B1D">
              <w:rPr>
                <w:rFonts w:hint="eastAsia"/>
                <w:lang w:val="kk-KZ"/>
              </w:rPr>
              <w:t>07</w:t>
            </w:r>
            <w:r w:rsidRPr="00983B1D">
              <w:rPr>
                <w:lang w:val="kk-KZ"/>
              </w:rPr>
              <w:t>年</w:t>
            </w:r>
          </w:p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B2713" w:rsidTr="00DB2713">
        <w:trPr>
          <w:trHeight w:val="663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18"/>
              </w:rPr>
              <w:t>А.Иванов, Е.Поливанов Грамматика современного китайского языка М.-2007 г.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B2713" w:rsidTr="00DB2713">
        <w:trPr>
          <w:trHeight w:val="89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В.И.Горелов. Теоретическая грамматика кит.языка М.1996 г.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B2713" w:rsidTr="00DB2713">
        <w:trPr>
          <w:trHeight w:val="89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Т. П.Задоенко, Хуан Шуин. </w:t>
            </w:r>
            <w:r>
              <w:rPr>
                <w:sz w:val="20"/>
                <w:szCs w:val="20"/>
              </w:rPr>
              <w:t>Основы китайского языка. 1,2 том, М.1993г.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B2713" w:rsidTr="00DB2713">
        <w:trPr>
          <w:trHeight w:val="89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Учебник китайского </w:t>
            </w:r>
            <w:proofErr w:type="spellStart"/>
            <w:r>
              <w:rPr>
                <w:sz w:val="20"/>
                <w:szCs w:val="20"/>
              </w:rPr>
              <w:t>языка.Страноведение</w:t>
            </w:r>
            <w:proofErr w:type="spellEnd"/>
            <w:r>
              <w:rPr>
                <w:sz w:val="20"/>
                <w:szCs w:val="20"/>
              </w:rPr>
              <w:t xml:space="preserve"> М. </w:t>
            </w:r>
            <w:smartTag w:uri="urn:schemas-microsoft-com:office:smarttags" w:element="metricconverter">
              <w:smartTagPr>
                <w:attr w:name="ProductID" w:val="1998 г"/>
              </w:smartTagPr>
              <w:r>
                <w:rPr>
                  <w:sz w:val="20"/>
                  <w:szCs w:val="20"/>
                </w:rPr>
                <w:t>1998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B2713" w:rsidTr="00DB2713">
        <w:trPr>
          <w:trHeight w:val="331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pStyle w:val="a3"/>
              <w:spacing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Большой Шанхайский китайско-русский словарь. 1999.</w:t>
            </w:r>
          </w:p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DB2713" w:rsidTr="00DB2713">
        <w:trPr>
          <w:trHeight w:val="351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语法篇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北京</w:t>
            </w:r>
            <w:r>
              <w:rPr>
                <w:sz w:val="20"/>
                <w:szCs w:val="20"/>
              </w:rPr>
              <w:t xml:space="preserve"> 1995 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13" w:rsidRDefault="00DB2713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</w:tbl>
    <w:p w:rsidR="00DB2713" w:rsidRDefault="00DB2713" w:rsidP="00DB2713">
      <w:pPr>
        <w:rPr>
          <w:lang w:val="kk-KZ"/>
        </w:rPr>
      </w:pPr>
    </w:p>
    <w:sectPr w:rsidR="00DB2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E73ED6"/>
    <w:multiLevelType w:val="hybridMultilevel"/>
    <w:tmpl w:val="5C244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713"/>
    <w:rsid w:val="004F2150"/>
    <w:rsid w:val="00824408"/>
    <w:rsid w:val="00983B1D"/>
    <w:rsid w:val="00DB2713"/>
    <w:rsid w:val="00DF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260CDAB-91FD-4129-8A6A-4A7D5F6A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713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B2713"/>
    <w:pPr>
      <w:widowControl w:val="0"/>
      <w:jc w:val="both"/>
    </w:pPr>
    <w:rPr>
      <w:kern w:val="2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semiHidden/>
    <w:rsid w:val="00DB2713"/>
    <w:rPr>
      <w:rFonts w:ascii="Times New Roman" w:eastAsia="SimSun" w:hAnsi="Times New Roman" w:cs="Times New Roman"/>
      <w:kern w:val="2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983B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3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Анипина Алия</cp:lastModifiedBy>
  <cp:revision>3</cp:revision>
  <dcterms:created xsi:type="dcterms:W3CDTF">2017-09-15T09:31:00Z</dcterms:created>
  <dcterms:modified xsi:type="dcterms:W3CDTF">2017-09-15T10:00:00Z</dcterms:modified>
</cp:coreProperties>
</file>